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D" w:rsidRDefault="00B56A3D" w:rsidP="00B56A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6A3D" w:rsidRPr="00B56A3D" w:rsidRDefault="00B56A3D" w:rsidP="00B56A3D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</w:rPr>
        <w:t xml:space="preserve">VÍAS DE COMUNICACIÓN </w:t>
      </w:r>
      <w:r w:rsidR="00A82523" w:rsidRPr="00B56A3D">
        <w:rPr>
          <w:rFonts w:ascii="Times New Roman" w:hAnsi="Times New Roman" w:cs="Times New Roman"/>
          <w:b/>
          <w:color w:val="0000FF"/>
          <w:sz w:val="24"/>
        </w:rPr>
        <w:t>FRANCÉS</w:t>
      </w:r>
    </w:p>
    <w:p w:rsidR="00A82523" w:rsidRPr="00B56A3D" w:rsidRDefault="00B56A3D" w:rsidP="00B56A3D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</w:rPr>
        <w:t>NATALIA GUTIÉRREZ</w:t>
      </w:r>
    </w:p>
    <w:p w:rsidR="00B56A3D" w:rsidRPr="00B56A3D" w:rsidRDefault="00B56A3D" w:rsidP="00B56A3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B56A3D" w:rsidRPr="00B56A3D" w:rsidRDefault="00B56A3D" w:rsidP="00B56A3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B56A3D" w:rsidRPr="00B56A3D" w:rsidRDefault="00B56A3D" w:rsidP="00B56A3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B56A3D" w:rsidRPr="00B56A3D" w:rsidRDefault="00B56A3D" w:rsidP="00B56A3D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F31F53" w:rsidRPr="00B56A3D" w:rsidRDefault="00B5599D" w:rsidP="00D45C9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Ver tareas: </w:t>
      </w:r>
    </w:p>
    <w:p w:rsidR="00F31F53" w:rsidRPr="00B56A3D" w:rsidRDefault="00B5599D" w:rsidP="00F31F53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Moodle</w:t>
      </w:r>
      <w:r w:rsidR="003E0D63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(no obligatorio)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20985" w:rsidRPr="00B56A3D" w:rsidRDefault="00B5599D" w:rsidP="00F31F53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o</w:t>
      </w:r>
      <w:r w:rsidR="00AB6885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web Hipatia (hipatiamairena.org) </w:t>
      </w:r>
      <w:r w:rsidR="00AB6885"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="00AB6885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área socio-lingüística</w:t>
      </w:r>
      <w:r w:rsidR="00AB6885"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="00AB6885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D6210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Francés</w:t>
      </w:r>
    </w:p>
    <w:p w:rsidR="00D45C94" w:rsidRPr="00B56A3D" w:rsidRDefault="00FD6210" w:rsidP="00D45C9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Entregar tareas</w:t>
      </w:r>
      <w:r w:rsidR="003E0D63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 consultar dudas sobre las mismas</w:t>
      </w:r>
      <w:r w:rsidR="00B5599D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C7098C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(con fotos si tienen problemas para pasar las tareas a ordenador</w:t>
      </w:r>
      <w:r w:rsidR="00D11A0A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como me ha comentado una familia</w:t>
      </w:r>
      <w:r w:rsidR="00C7098C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:rsidR="00D45C94" w:rsidRPr="00B56A3D" w:rsidRDefault="00D45C94" w:rsidP="00D45C9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en la </w:t>
      </w:r>
      <w:r w:rsidR="00B5599D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Moodle</w:t>
      </w:r>
      <w:r w:rsidR="003E0D63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(no obligatorio)</w:t>
      </w:r>
      <w:r w:rsidR="00996B47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45C94" w:rsidRPr="00B56A3D" w:rsidRDefault="00B5599D" w:rsidP="00D45C9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</w:t>
      </w:r>
      <w:r w:rsidR="00996B47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Pasen</w:t>
      </w:r>
      <w:r w:rsidR="003E0D63"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96B47" w:rsidRPr="00B56A3D" w:rsidRDefault="003E0D63" w:rsidP="00D45C9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o Email (a la siguiente dirección:    franceshipatia@gmail.com  )</w:t>
      </w:r>
      <w:r w:rsidR="008671B9" w:rsidRPr="00B56A3D">
        <w:rPr>
          <w:rFonts w:ascii="Times New Roman" w:hAnsi="Times New Roman" w:cs="Times New Roman"/>
          <w:b/>
          <w:color w:val="0000FF"/>
          <w:sz w:val="24"/>
          <w:szCs w:val="24"/>
        </w:rPr>
        <w:t>(en vista de que algunas familias tienen problemas con las 2 vías anteriores)</w:t>
      </w:r>
    </w:p>
    <w:p w:rsidR="00996B47" w:rsidRPr="00B56A3D" w:rsidRDefault="00996B47" w:rsidP="00FD6210">
      <w:pPr>
        <w:spacing w:after="0"/>
        <w:rPr>
          <w:rFonts w:ascii="Times New Roman" w:hAnsi="Times New Roman" w:cs="Times New Roman"/>
          <w:color w:val="0000FF"/>
          <w:sz w:val="18"/>
        </w:rPr>
      </w:pPr>
    </w:p>
    <w:p w:rsidR="00B5599D" w:rsidRPr="00B56A3D" w:rsidRDefault="00B5599D" w:rsidP="00FD6210">
      <w:pPr>
        <w:spacing w:after="0"/>
        <w:rPr>
          <w:color w:val="0000FF"/>
          <w:sz w:val="18"/>
        </w:rPr>
      </w:pPr>
    </w:p>
    <w:sectPr w:rsidR="00B5599D" w:rsidRPr="00B56A3D" w:rsidSect="00C7098C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46" w:rsidRDefault="00E26646" w:rsidP="00B56A3D">
      <w:pPr>
        <w:spacing w:after="0" w:line="240" w:lineRule="auto"/>
      </w:pPr>
      <w:r>
        <w:separator/>
      </w:r>
    </w:p>
  </w:endnote>
  <w:endnote w:type="continuationSeparator" w:id="1">
    <w:p w:rsidR="00E26646" w:rsidRDefault="00E26646" w:rsidP="00B5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46" w:rsidRDefault="00E26646" w:rsidP="00B56A3D">
      <w:pPr>
        <w:spacing w:after="0" w:line="240" w:lineRule="auto"/>
      </w:pPr>
      <w:r>
        <w:separator/>
      </w:r>
    </w:p>
  </w:footnote>
  <w:footnote w:type="continuationSeparator" w:id="1">
    <w:p w:rsidR="00E26646" w:rsidRDefault="00E26646" w:rsidP="00B5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882"/>
      <w:gridCol w:w="8256"/>
    </w:tblGrid>
    <w:tr w:rsidR="00B56A3D" w:rsidRPr="00710E90" w:rsidTr="0057701A">
      <w:trPr>
        <w:trHeight w:val="851"/>
      </w:trPr>
      <w:tc>
        <w:tcPr>
          <w:tcW w:w="1951" w:type="dxa"/>
          <w:tcBorders>
            <w:bottom w:val="thinThickSmallGap" w:sz="12" w:space="0" w:color="auto"/>
          </w:tcBorders>
        </w:tcPr>
        <w:p w:rsidR="00B56A3D" w:rsidRPr="00710E90" w:rsidRDefault="00B56A3D" w:rsidP="0057701A">
          <w:pPr>
            <w:pStyle w:val="Encabezado"/>
            <w:spacing w:line="240" w:lineRule="atLeast"/>
            <w:rPr>
              <w:rFonts w:ascii="Calibri" w:hAnsi="Calibri"/>
              <w:color w:val="0000FF"/>
              <w:sz w:val="16"/>
              <w:szCs w:val="16"/>
            </w:rPr>
          </w:pPr>
          <w:r w:rsidRPr="00710E90">
            <w:rPr>
              <w:rFonts w:ascii="Calibri" w:hAnsi="Calibri"/>
              <w:color w:val="0000FF"/>
              <w:sz w:val="16"/>
              <w:szCs w:val="16"/>
            </w:rPr>
            <w:object w:dxaOrig="1545" w:dyaOrig="22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45pt;height:37.3pt" o:ole="">
                <v:imagedata r:id="rId1" o:title=""/>
              </v:shape>
              <o:OLEObject Type="Embed" ProgID="PBrush" ShapeID="_x0000_i1025" DrawAspect="Content" ObjectID="_1649574015" r:id="rId2"/>
            </w:object>
          </w:r>
        </w:p>
        <w:p w:rsidR="00B56A3D" w:rsidRPr="00710E90" w:rsidRDefault="00B56A3D" w:rsidP="0057701A">
          <w:pPr>
            <w:pStyle w:val="Encabezado"/>
            <w:tabs>
              <w:tab w:val="clear" w:pos="4252"/>
              <w:tab w:val="clear" w:pos="8504"/>
              <w:tab w:val="left" w:pos="1248"/>
            </w:tabs>
            <w:spacing w:line="240" w:lineRule="atLeast"/>
            <w:rPr>
              <w:rFonts w:asciiTheme="majorHAnsi" w:hAnsiTheme="majorHAnsi"/>
              <w:b/>
              <w:color w:val="0000FF"/>
              <w:sz w:val="16"/>
              <w:szCs w:val="16"/>
            </w:rPr>
          </w:pPr>
          <w:r w:rsidRPr="00710E90">
            <w:rPr>
              <w:rFonts w:asciiTheme="majorHAnsi" w:hAnsiTheme="majorHAnsi"/>
              <w:b/>
              <w:color w:val="0000FF"/>
              <w:sz w:val="16"/>
              <w:szCs w:val="16"/>
            </w:rPr>
            <w:t>IES HIPATIA</w:t>
          </w:r>
          <w:r w:rsidRPr="00710E90">
            <w:rPr>
              <w:rFonts w:asciiTheme="majorHAnsi" w:hAnsiTheme="majorHAnsi"/>
              <w:b/>
              <w:color w:val="0000FF"/>
              <w:sz w:val="16"/>
              <w:szCs w:val="16"/>
            </w:rPr>
            <w:tab/>
          </w:r>
        </w:p>
      </w:tc>
      <w:tc>
        <w:tcPr>
          <w:tcW w:w="8730" w:type="dxa"/>
          <w:tcBorders>
            <w:bottom w:val="thinThickSmallGap" w:sz="12" w:space="0" w:color="auto"/>
          </w:tcBorders>
          <w:vAlign w:val="bottom"/>
        </w:tcPr>
        <w:p w:rsidR="00B56A3D" w:rsidRPr="00710E90" w:rsidRDefault="00B56A3D" w:rsidP="0057701A">
          <w:pPr>
            <w:pStyle w:val="Encabezad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 w:rsidRPr="00710E90">
            <w:rPr>
              <w:rFonts w:asciiTheme="majorHAnsi" w:hAnsiTheme="majorHAnsi"/>
              <w:b/>
              <w:color w:val="0000FF"/>
              <w:sz w:val="18"/>
            </w:rPr>
            <w:t>Departamento de Francés, curso 2019~2020</w:t>
          </w:r>
        </w:p>
        <w:p w:rsidR="00B56A3D" w:rsidRPr="00710E90" w:rsidRDefault="00B56A3D" w:rsidP="0057701A">
          <w:pPr>
            <w:pStyle w:val="Encabezad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>
            <w:rPr>
              <w:rFonts w:asciiTheme="majorHAnsi" w:hAnsiTheme="majorHAnsi"/>
              <w:b/>
              <w:color w:val="0000FF"/>
              <w:sz w:val="18"/>
            </w:rPr>
            <w:t>Vías de comunicación Francés</w:t>
          </w:r>
          <w:r w:rsidRPr="00710E90">
            <w:rPr>
              <w:rFonts w:asciiTheme="majorHAnsi" w:hAnsiTheme="majorHAnsi"/>
              <w:b/>
              <w:color w:val="0000FF"/>
              <w:sz w:val="18"/>
            </w:rPr>
            <w:t>, Natalia Gutiérrez</w:t>
          </w:r>
        </w:p>
      </w:tc>
    </w:tr>
  </w:tbl>
  <w:p w:rsidR="00B56A3D" w:rsidRPr="00710E90" w:rsidRDefault="00B56A3D" w:rsidP="00B56A3D">
    <w:pPr>
      <w:pStyle w:val="Encabezado"/>
      <w:rPr>
        <w:color w:val="0000FF"/>
      </w:rPr>
    </w:pPr>
  </w:p>
  <w:p w:rsidR="00B56A3D" w:rsidRDefault="00B56A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E5F"/>
    <w:multiLevelType w:val="hybridMultilevel"/>
    <w:tmpl w:val="96D27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587"/>
    <w:multiLevelType w:val="hybridMultilevel"/>
    <w:tmpl w:val="EEFAB22A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E654E"/>
    <w:multiLevelType w:val="hybridMultilevel"/>
    <w:tmpl w:val="45F4F06E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210"/>
    <w:rsid w:val="000722E2"/>
    <w:rsid w:val="000A0CE0"/>
    <w:rsid w:val="000F6176"/>
    <w:rsid w:val="00107FEF"/>
    <w:rsid w:val="001F3875"/>
    <w:rsid w:val="003E0D63"/>
    <w:rsid w:val="00472803"/>
    <w:rsid w:val="0049277D"/>
    <w:rsid w:val="00504E40"/>
    <w:rsid w:val="008671B9"/>
    <w:rsid w:val="00996B47"/>
    <w:rsid w:val="00A7523A"/>
    <w:rsid w:val="00A82523"/>
    <w:rsid w:val="00AA1421"/>
    <w:rsid w:val="00AB6885"/>
    <w:rsid w:val="00B5599D"/>
    <w:rsid w:val="00B56A3D"/>
    <w:rsid w:val="00B96A91"/>
    <w:rsid w:val="00BA0C1B"/>
    <w:rsid w:val="00BF1542"/>
    <w:rsid w:val="00C20985"/>
    <w:rsid w:val="00C7098C"/>
    <w:rsid w:val="00C726B3"/>
    <w:rsid w:val="00CB48F8"/>
    <w:rsid w:val="00D11A0A"/>
    <w:rsid w:val="00D45C94"/>
    <w:rsid w:val="00E26646"/>
    <w:rsid w:val="00F31F53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C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A3D"/>
  </w:style>
  <w:style w:type="paragraph" w:styleId="Piedepgina">
    <w:name w:val="footer"/>
    <w:basedOn w:val="Normal"/>
    <w:link w:val="PiedepginaCar"/>
    <w:uiPriority w:val="99"/>
    <w:semiHidden/>
    <w:unhideWhenUsed/>
    <w:rsid w:val="00B5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2020-04-19T05:49:00Z</dcterms:created>
  <dcterms:modified xsi:type="dcterms:W3CDTF">2020-04-28T08:14:00Z</dcterms:modified>
</cp:coreProperties>
</file>